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2B506650" w14:textId="77777777" w:rsidR="008B794F" w:rsidRPr="00C03F6A" w:rsidRDefault="008B794F" w:rsidP="008B794F">
      <w:pPr>
        <w:spacing w:before="120"/>
        <w:jc w:val="center"/>
        <w:rPr>
          <w:b/>
        </w:rPr>
      </w:pPr>
      <w:r w:rsidRPr="00C03F6A">
        <w:rPr>
          <w:b/>
        </w:rPr>
        <w:t>Základní škola a mateřská škola Brandýsek, Slánská 36, Brandýsek, 273 41,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  <w:bookmarkStart w:id="1" w:name="_GoBack"/>
      <w:bookmarkEnd w:id="1"/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EAE54" w14:textId="77777777" w:rsidR="00FA6BDB" w:rsidRDefault="00FA6BDB">
      <w:r>
        <w:separator/>
      </w:r>
    </w:p>
  </w:endnote>
  <w:endnote w:type="continuationSeparator" w:id="0">
    <w:p w14:paraId="026757E3" w14:textId="77777777" w:rsidR="00FA6BDB" w:rsidRDefault="00FA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0A719" w14:textId="77777777" w:rsidR="00FA6BDB" w:rsidRDefault="00FA6BDB">
      <w:r>
        <w:separator/>
      </w:r>
    </w:p>
  </w:footnote>
  <w:footnote w:type="continuationSeparator" w:id="0">
    <w:p w14:paraId="737158A8" w14:textId="77777777" w:rsidR="00FA6BDB" w:rsidRDefault="00FA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E03CF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8B794F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268B8"/>
    <w:rsid w:val="00F3702D"/>
    <w:rsid w:val="00F511B0"/>
    <w:rsid w:val="00F800C4"/>
    <w:rsid w:val="00FA5C13"/>
    <w:rsid w:val="00FA6BDB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Skola</cp:lastModifiedBy>
  <cp:revision>2</cp:revision>
  <cp:lastPrinted>2022-03-02T09:51:00Z</cp:lastPrinted>
  <dcterms:created xsi:type="dcterms:W3CDTF">2022-06-08T06:57:00Z</dcterms:created>
  <dcterms:modified xsi:type="dcterms:W3CDTF">2022-06-08T06:57:00Z</dcterms:modified>
</cp:coreProperties>
</file>