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C2" w:rsidRDefault="00F518C2" w:rsidP="00F518C2">
      <w:pPr>
        <w:rPr>
          <w:b/>
          <w:sz w:val="32"/>
        </w:rPr>
      </w:pPr>
      <w:r>
        <w:rPr>
          <w:b/>
          <w:sz w:val="32"/>
        </w:rPr>
        <w:t>Prohlášení zákonných zástupců dítěte (bezinfekčnost)</w:t>
      </w:r>
    </w:p>
    <w:p w:rsidR="00F518C2" w:rsidRDefault="00F518C2" w:rsidP="00F518C2">
      <w:r>
        <w:t>Prohlašuji, že dítě ……………………………………………………….., nar. ……………………………</w:t>
      </w:r>
    </w:p>
    <w:p w:rsidR="00F518C2" w:rsidRDefault="00F518C2" w:rsidP="00F518C2">
      <w:r>
        <w:t>Bydliště …………………………………………………………………………………………………………….., je schopno se z</w:t>
      </w:r>
      <w:r>
        <w:t xml:space="preserve">účastnit LVK v termínu </w:t>
      </w:r>
      <w:r>
        <w:t>2</w:t>
      </w:r>
      <w:r>
        <w:t>5</w:t>
      </w:r>
      <w:r>
        <w:t>. 1.</w:t>
      </w:r>
      <w:r>
        <w:t xml:space="preserve"> – 1. 2. 2025</w:t>
      </w:r>
    </w:p>
    <w:p w:rsidR="00F518C2" w:rsidRDefault="00F518C2" w:rsidP="00F518C2">
      <w:r>
        <w:t>Současně prohlašuji, že dítě nejeví známky akutního onemocnění (např. horečka, průjem) a v uplynulých 14 dnech před odjezdem dítě nepřišlo do styku s osobou nemocnou infekčním onemocněním nebo podezřelou z nákazy, ani mu není nařízeno karanténní opatření.</w:t>
      </w:r>
    </w:p>
    <w:p w:rsidR="00F518C2" w:rsidRDefault="00F518C2" w:rsidP="00F518C2">
      <w:r>
        <w:t>Jsem si vědom/a následků, kdyby toto prohlášení bylo nepravdivé.</w:t>
      </w:r>
    </w:p>
    <w:p w:rsidR="00F518C2" w:rsidRDefault="00F518C2" w:rsidP="00F518C2">
      <w:r>
        <w:t>V ……………………………, dne 25. 1. 2025</w:t>
      </w:r>
      <w:r>
        <w:t>, podpis zák. zástupců …………………………………</w:t>
      </w:r>
    </w:p>
    <w:p w:rsidR="00F518C2" w:rsidRDefault="00F518C2" w:rsidP="00F518C2"/>
    <w:p w:rsidR="00F518C2" w:rsidRDefault="00F518C2" w:rsidP="00F518C2"/>
    <w:p w:rsidR="00F518C2" w:rsidRDefault="00F518C2" w:rsidP="00F518C2"/>
    <w:p w:rsidR="00F518C2" w:rsidRDefault="00F518C2" w:rsidP="00F518C2">
      <w:pPr>
        <w:rPr>
          <w:b/>
          <w:sz w:val="32"/>
        </w:rPr>
      </w:pPr>
      <w:r>
        <w:rPr>
          <w:b/>
          <w:sz w:val="32"/>
        </w:rPr>
        <w:t>Prohlášení zákonných zástupců dítěte (bezinfekčnost)</w:t>
      </w:r>
    </w:p>
    <w:p w:rsidR="00F518C2" w:rsidRDefault="00F518C2" w:rsidP="00F518C2">
      <w:r>
        <w:t>Prohlašuji, že dítě ……………………………………………………….., nar. ……………………………</w:t>
      </w:r>
    </w:p>
    <w:p w:rsidR="00F518C2" w:rsidRDefault="00F518C2" w:rsidP="00F518C2">
      <w:r>
        <w:t>Bydliště …………………………………………………………………………………………………………….., je schopno se zúčastnit LVK v termínu 25. 1. – 1. 2. 2025</w:t>
      </w:r>
    </w:p>
    <w:p w:rsidR="00F518C2" w:rsidRDefault="00F518C2" w:rsidP="00F518C2">
      <w:r>
        <w:t>Současně prohlašuji, že dítě nejeví známky akutního onemocnění (např. horečka, průjem) a v uplynulých 14 dnech před odjezdem dítě nepřišlo do styku s osobou nemocnou infekčním onemocněním nebo podezřelou z nákazy, ani mu není nařízeno karanténní opatření.</w:t>
      </w:r>
    </w:p>
    <w:p w:rsidR="00F518C2" w:rsidRDefault="00F518C2" w:rsidP="00F518C2">
      <w:r>
        <w:t>Jsem si vědom/a následků, kdyby toto prohlášení bylo nepravdivé.</w:t>
      </w:r>
    </w:p>
    <w:p w:rsidR="00F518C2" w:rsidRDefault="00F518C2" w:rsidP="00F518C2">
      <w:r>
        <w:t>V ……………………………, dne 25. 1. 2025, podpis zák. zástupců …………………………………</w:t>
      </w:r>
    </w:p>
    <w:p w:rsidR="00F518C2" w:rsidRDefault="00F518C2" w:rsidP="00F518C2">
      <w:pPr>
        <w:rPr>
          <w:b/>
          <w:sz w:val="32"/>
        </w:rPr>
      </w:pPr>
      <w:r>
        <w:rPr>
          <w:b/>
          <w:sz w:val="32"/>
        </w:rPr>
        <w:lastRenderedPageBreak/>
        <w:t>Prohlášení zákonných zástupců dítěte (bezinfekčnost)</w:t>
      </w:r>
    </w:p>
    <w:p w:rsidR="00F518C2" w:rsidRDefault="00F518C2" w:rsidP="00F518C2">
      <w:r>
        <w:t>Prohlašuji, že dítě ……………………………………………………….., nar. ……………………………</w:t>
      </w:r>
    </w:p>
    <w:p w:rsidR="00F518C2" w:rsidRDefault="00F518C2" w:rsidP="00F518C2">
      <w:r>
        <w:t>Bydliště …………………………………………………………………………………………………………….., je schopno se zúčastnit LVK v termínu 25. 1. – 1. 2. 2025</w:t>
      </w:r>
    </w:p>
    <w:p w:rsidR="00F518C2" w:rsidRDefault="00F518C2" w:rsidP="00F518C2">
      <w:r>
        <w:t>Současně prohlašuji, že dítě nejeví známky akutního onemocnění (např. horečka, průjem) a v uplynulých 14 dnech před odjezdem dítě nepřišlo do styku s osobou nemocnou infekčním onemocněním nebo podezřelou z nákazy, ani mu není nařízeno karanténní opatření.</w:t>
      </w:r>
    </w:p>
    <w:p w:rsidR="00F518C2" w:rsidRDefault="00F518C2" w:rsidP="00F518C2">
      <w:r>
        <w:t>Jsem si vědom/a následků, kdyby toto prohlášení bylo nepravdivé.</w:t>
      </w:r>
    </w:p>
    <w:p w:rsidR="00F518C2" w:rsidRDefault="00F518C2" w:rsidP="00F518C2">
      <w:r>
        <w:t>V ……………………………, dne 25. 1. 2025, podpis zák. zástupců …………………………………</w:t>
      </w:r>
    </w:p>
    <w:p w:rsidR="00F518C2" w:rsidRDefault="00F518C2" w:rsidP="00F518C2"/>
    <w:p w:rsidR="00F518C2" w:rsidRDefault="00F518C2" w:rsidP="00F518C2"/>
    <w:p w:rsidR="00F518C2" w:rsidRDefault="00F518C2" w:rsidP="00F518C2"/>
    <w:p w:rsidR="00F518C2" w:rsidRDefault="00F518C2" w:rsidP="00F518C2">
      <w:pPr>
        <w:rPr>
          <w:b/>
          <w:sz w:val="32"/>
        </w:rPr>
      </w:pPr>
      <w:r>
        <w:rPr>
          <w:b/>
          <w:sz w:val="32"/>
        </w:rPr>
        <w:t>Prohlášení zákonných zástupců dítěte (bezinfekčnost)</w:t>
      </w:r>
    </w:p>
    <w:p w:rsidR="00F518C2" w:rsidRDefault="00F518C2" w:rsidP="00F518C2">
      <w:r>
        <w:t>Prohlašuji, že dítě ……………………………………………………….., nar. ……………………………</w:t>
      </w:r>
    </w:p>
    <w:p w:rsidR="00F518C2" w:rsidRDefault="00F518C2" w:rsidP="00F518C2">
      <w:r>
        <w:t>Bydliště …………………………………………………………………………………………………………….., je schopno se zúčastnit LVK v termínu 25. 1. – 1. 2. 2025</w:t>
      </w:r>
    </w:p>
    <w:p w:rsidR="00F518C2" w:rsidRDefault="00F518C2" w:rsidP="00F518C2">
      <w:r>
        <w:t>Současně prohlašuji, že dítě nejeví známky akutního onemocnění (např. horečka, průjem) a v uplynulých 14 dnech před odjezdem dítě nepřišlo do styku s osobou nemocnou infekčním onemocněním nebo podezřelou z nákazy, ani mu není nařízeno karanténní opatření.</w:t>
      </w:r>
    </w:p>
    <w:p w:rsidR="00F518C2" w:rsidRDefault="00F518C2" w:rsidP="00F518C2">
      <w:r>
        <w:t>Jsem si vědom/a následků, kdyby toto prohlášení bylo nepravdivé.</w:t>
      </w:r>
    </w:p>
    <w:p w:rsidR="001936BD" w:rsidRDefault="00F518C2">
      <w:r>
        <w:t>V ……………………………, dne 25. 1. 2025, podpis zák. zástupců …………………………………</w:t>
      </w:r>
      <w:bookmarkStart w:id="0" w:name="_GoBack"/>
      <w:bookmarkEnd w:id="0"/>
    </w:p>
    <w:sectPr w:rsidR="001936BD" w:rsidSect="00F518C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C2"/>
    <w:rsid w:val="001936BD"/>
    <w:rsid w:val="00F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20BD"/>
  <w15:chartTrackingRefBased/>
  <w15:docId w15:val="{3D6FF2F0-1FFA-469C-A0C3-42FD7F0A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8C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1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8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Vranova</dc:creator>
  <cp:keywords/>
  <dc:description/>
  <cp:lastModifiedBy>Jana Vranova</cp:lastModifiedBy>
  <cp:revision>1</cp:revision>
  <cp:lastPrinted>2025-01-03T10:43:00Z</cp:lastPrinted>
  <dcterms:created xsi:type="dcterms:W3CDTF">2025-01-03T10:42:00Z</dcterms:created>
  <dcterms:modified xsi:type="dcterms:W3CDTF">2025-01-03T10:44:00Z</dcterms:modified>
</cp:coreProperties>
</file>